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8C700" w14:textId="77777777" w:rsidR="00F74F2A" w:rsidRPr="006D40B8" w:rsidRDefault="00F74F2A" w:rsidP="00B26CED">
      <w:pPr>
        <w:spacing w:before="0" w:beforeAutospacing="0" w:after="0" w:afterAutospacing="0"/>
        <w:jc w:val="right"/>
        <w:rPr>
          <w:rFonts w:ascii="Times New Roman" w:hAnsi="Times New Roman" w:cs="Times New Roman"/>
          <w:lang w:val="ru-RU"/>
        </w:rPr>
      </w:pPr>
      <w:bookmarkStart w:id="0" w:name="_GoBack"/>
      <w:bookmarkEnd w:id="0"/>
    </w:p>
    <w:tbl>
      <w:tblPr>
        <w:tblStyle w:val="a4"/>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788"/>
      </w:tblGrid>
      <w:tr w:rsidR="00F74F2A" w:rsidRPr="006D40B8" w14:paraId="5E3DE45D" w14:textId="77777777" w:rsidTr="00B26CED">
        <w:tc>
          <w:tcPr>
            <w:tcW w:w="1560" w:type="dxa"/>
            <w:vMerge w:val="restart"/>
          </w:tcPr>
          <w:p w14:paraId="040741EA" w14:textId="77777777" w:rsidR="00F74F2A" w:rsidRPr="006D40B8" w:rsidRDefault="00F74F2A" w:rsidP="00B26CED">
            <w:pPr>
              <w:tabs>
                <w:tab w:val="left" w:pos="743"/>
                <w:tab w:val="left" w:pos="953"/>
              </w:tabs>
              <w:spacing w:before="0" w:beforeAutospacing="0" w:after="0" w:afterAutospacing="0"/>
              <w:jc w:val="center"/>
              <w:rPr>
                <w:rFonts w:ascii="Times New Roman" w:hAnsi="Times New Roman" w:cs="Times New Roman"/>
                <w:sz w:val="16"/>
                <w:szCs w:val="16"/>
                <w:lang w:val="ru-RU"/>
              </w:rPr>
            </w:pPr>
          </w:p>
          <w:p w14:paraId="25786BAD" w14:textId="77777777" w:rsidR="00F74F2A" w:rsidRPr="006D40B8" w:rsidRDefault="00F74F2A" w:rsidP="00B26CED">
            <w:pPr>
              <w:spacing w:before="0" w:beforeAutospacing="0" w:after="0" w:afterAutospacing="0"/>
              <w:jc w:val="center"/>
              <w:rPr>
                <w:rFonts w:ascii="Times New Roman" w:hAnsi="Times New Roman" w:cs="Times New Roman"/>
                <w:sz w:val="27"/>
                <w:szCs w:val="27"/>
                <w:lang w:val="ru-RU"/>
              </w:rPr>
            </w:pPr>
            <w:r w:rsidRPr="006D40B8">
              <w:rPr>
                <w:rFonts w:ascii="Times New Roman" w:hAnsi="Times New Roman" w:cs="Times New Roman"/>
                <w:noProof/>
                <w:sz w:val="19"/>
                <w:szCs w:val="19"/>
                <w:lang w:val="ru-RU" w:eastAsia="ru-RU"/>
              </w:rPr>
              <w:drawing>
                <wp:inline distT="0" distB="0" distL="0" distR="0" wp14:anchorId="4B256BAF" wp14:editId="75A1018C">
                  <wp:extent cx="690466" cy="66819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99063" cy="676512"/>
                          </a:xfrm>
                          <a:prstGeom prst="rect">
                            <a:avLst/>
                          </a:prstGeom>
                        </pic:spPr>
                      </pic:pic>
                    </a:graphicData>
                  </a:graphic>
                </wp:inline>
              </w:drawing>
            </w:r>
          </w:p>
        </w:tc>
        <w:tc>
          <w:tcPr>
            <w:tcW w:w="8788" w:type="dxa"/>
          </w:tcPr>
          <w:p w14:paraId="17C79222" w14:textId="77777777" w:rsidR="00F74F2A" w:rsidRPr="006D40B8" w:rsidRDefault="00F74F2A" w:rsidP="00B26CED">
            <w:pPr>
              <w:jc w:val="center"/>
              <w:rPr>
                <w:rFonts w:ascii="Times New Roman" w:hAnsi="Times New Roman" w:cs="Times New Roman"/>
                <w:sz w:val="28"/>
                <w:szCs w:val="28"/>
                <w:lang w:val="ru-RU"/>
              </w:rPr>
            </w:pPr>
            <w:r w:rsidRPr="006D40B8">
              <w:rPr>
                <w:rFonts w:ascii="Times New Roman" w:hAnsi="Times New Roman" w:cs="Times New Roman"/>
                <w:sz w:val="28"/>
                <w:szCs w:val="28"/>
                <w:lang w:val="ru-RU"/>
              </w:rPr>
              <w:t>МИНИСТЕРСТВО ОБРАЗОВАНИЯ КУЗБАССА</w:t>
            </w:r>
          </w:p>
        </w:tc>
      </w:tr>
      <w:tr w:rsidR="00F74F2A" w:rsidRPr="006D40B8" w14:paraId="0D394E20" w14:textId="77777777" w:rsidTr="00B26CED">
        <w:tc>
          <w:tcPr>
            <w:tcW w:w="1560" w:type="dxa"/>
            <w:vMerge/>
          </w:tcPr>
          <w:p w14:paraId="076E9E9A" w14:textId="77777777" w:rsidR="00F74F2A" w:rsidRPr="006D40B8" w:rsidRDefault="00F74F2A" w:rsidP="00B26CED">
            <w:pPr>
              <w:jc w:val="center"/>
              <w:rPr>
                <w:rFonts w:ascii="Times New Roman" w:hAnsi="Times New Roman" w:cs="Times New Roman"/>
                <w:sz w:val="27"/>
                <w:szCs w:val="27"/>
                <w:lang w:val="ru-RU"/>
              </w:rPr>
            </w:pPr>
          </w:p>
        </w:tc>
        <w:tc>
          <w:tcPr>
            <w:tcW w:w="8788" w:type="dxa"/>
          </w:tcPr>
          <w:p w14:paraId="39C7331E" w14:textId="77777777" w:rsidR="00F74F2A" w:rsidRPr="006D40B8" w:rsidRDefault="00F74F2A" w:rsidP="00B26CED">
            <w:pPr>
              <w:pStyle w:val="a5"/>
              <w:jc w:val="center"/>
              <w:rPr>
                <w:sz w:val="27"/>
                <w:szCs w:val="27"/>
              </w:rPr>
            </w:pPr>
            <w:r w:rsidRPr="006D40B8">
              <w:rPr>
                <w:sz w:val="27"/>
                <w:szCs w:val="27"/>
              </w:rPr>
              <w:t>Государственное образовательное учреждение</w:t>
            </w:r>
          </w:p>
          <w:p w14:paraId="2A00D014" w14:textId="77777777" w:rsidR="00F74F2A" w:rsidRPr="006D40B8" w:rsidRDefault="00F74F2A" w:rsidP="00B26CED">
            <w:pPr>
              <w:pStyle w:val="a5"/>
              <w:jc w:val="center"/>
              <w:rPr>
                <w:sz w:val="27"/>
                <w:szCs w:val="27"/>
              </w:rPr>
            </w:pPr>
            <w:r w:rsidRPr="006D40B8">
              <w:rPr>
                <w:sz w:val="27"/>
                <w:szCs w:val="27"/>
              </w:rPr>
              <w:t>дополнительного профессионального образования</w:t>
            </w:r>
          </w:p>
          <w:p w14:paraId="7C3B625C" w14:textId="77777777" w:rsidR="00F74F2A" w:rsidRPr="006D40B8" w:rsidRDefault="00F74F2A" w:rsidP="00B26CED">
            <w:pPr>
              <w:spacing w:before="0" w:beforeAutospacing="0" w:after="0" w:afterAutospacing="0"/>
              <w:jc w:val="center"/>
              <w:rPr>
                <w:rFonts w:ascii="Times New Roman" w:hAnsi="Times New Roman" w:cs="Times New Roman"/>
                <w:sz w:val="27"/>
                <w:szCs w:val="27"/>
              </w:rPr>
            </w:pPr>
            <w:r w:rsidRPr="006D40B8">
              <w:rPr>
                <w:rFonts w:ascii="Times New Roman" w:hAnsi="Times New Roman" w:cs="Times New Roman"/>
                <w:sz w:val="27"/>
                <w:szCs w:val="27"/>
              </w:rPr>
              <w:t>«ИНСТИТУТ РАЗВИТИЯ ОБРАЗОВАНИЯ КУЗБАССА»</w:t>
            </w:r>
          </w:p>
        </w:tc>
      </w:tr>
    </w:tbl>
    <w:p w14:paraId="6A76C7E9" w14:textId="77777777" w:rsidR="00F74F2A" w:rsidRPr="006D40B8" w:rsidRDefault="00F74F2A" w:rsidP="00B26CED">
      <w:pPr>
        <w:spacing w:before="0" w:beforeAutospacing="0" w:after="0" w:afterAutospacing="0"/>
        <w:rPr>
          <w:rFonts w:ascii="Times New Roman" w:hAnsi="Times New Roman" w:cs="Times New Roman"/>
          <w:b/>
          <w:bCs/>
          <w:color w:val="000000"/>
          <w:sz w:val="20"/>
          <w:szCs w:val="20"/>
          <w:lang w:val="ru-RU"/>
        </w:rPr>
      </w:pPr>
    </w:p>
    <w:p w14:paraId="69E02EE0" w14:textId="77777777" w:rsidR="00F74F2A" w:rsidRPr="00F91CD1" w:rsidRDefault="00F74F2A" w:rsidP="00B26CED">
      <w:pPr>
        <w:spacing w:before="0" w:beforeAutospacing="0" w:after="0" w:afterAutospacing="0"/>
        <w:jc w:val="center"/>
        <w:rPr>
          <w:rFonts w:ascii="Times New Roman" w:hAnsi="Times New Roman" w:cs="Times New Roman"/>
          <w:b/>
          <w:bCs/>
          <w:color w:val="000000"/>
          <w:sz w:val="20"/>
          <w:szCs w:val="20"/>
          <w:lang w:val="ru-RU"/>
        </w:rPr>
      </w:pPr>
      <w:r w:rsidRPr="00F91CD1">
        <w:rPr>
          <w:rFonts w:ascii="Times New Roman" w:hAnsi="Times New Roman" w:cs="Times New Roman"/>
          <w:b/>
          <w:bCs/>
          <w:color w:val="000000"/>
          <w:sz w:val="20"/>
          <w:szCs w:val="20"/>
          <w:lang w:val="ru-RU"/>
        </w:rPr>
        <w:t xml:space="preserve">СОГЛАСИЕ </w:t>
      </w:r>
      <w:r w:rsidRPr="00F91CD1">
        <w:rPr>
          <w:rFonts w:ascii="Times New Roman" w:hAnsi="Times New Roman" w:cs="Times New Roman"/>
          <w:sz w:val="20"/>
          <w:szCs w:val="20"/>
          <w:lang w:val="ru-RU"/>
        </w:rPr>
        <w:br/>
      </w:r>
      <w:r w:rsidRPr="00F91CD1">
        <w:rPr>
          <w:rFonts w:ascii="Times New Roman" w:hAnsi="Times New Roman" w:cs="Times New Roman"/>
          <w:b/>
          <w:bCs/>
          <w:color w:val="000000"/>
          <w:sz w:val="20"/>
          <w:szCs w:val="20"/>
          <w:lang w:val="ru-RU"/>
        </w:rPr>
        <w:t>обучающегося на обработку персональных данных в ИРО Кузбасса</w:t>
      </w:r>
    </w:p>
    <w:p w14:paraId="27A0CC29" w14:textId="77777777" w:rsidR="008914F0" w:rsidRPr="006D40B8" w:rsidRDefault="008914F0" w:rsidP="008914F0">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Я, ____________________________________________________________________________________________</w:t>
      </w:r>
      <w:r>
        <w:rPr>
          <w:rFonts w:ascii="Times New Roman" w:hAnsi="Times New Roman" w:cs="Times New Roman"/>
          <w:sz w:val="20"/>
          <w:szCs w:val="20"/>
          <w:lang w:val="ru-RU"/>
        </w:rPr>
        <w:t>______</w:t>
      </w:r>
      <w:r w:rsidRPr="006D40B8">
        <w:rPr>
          <w:rFonts w:ascii="Times New Roman" w:hAnsi="Times New Roman" w:cs="Times New Roman"/>
          <w:sz w:val="20"/>
          <w:szCs w:val="20"/>
          <w:lang w:val="ru-RU"/>
        </w:rPr>
        <w:t>,</w:t>
      </w:r>
    </w:p>
    <w:p w14:paraId="5EC511E4" w14:textId="77777777" w:rsidR="008914F0" w:rsidRPr="006D40B8" w:rsidRDefault="008914F0" w:rsidP="008914F0">
      <w:pPr>
        <w:spacing w:before="0" w:beforeAutospacing="0" w:after="0" w:afterAutospacing="0"/>
        <w:ind w:firstLine="709"/>
        <w:jc w:val="center"/>
        <w:rPr>
          <w:rFonts w:ascii="Times New Roman" w:hAnsi="Times New Roman" w:cs="Times New Roman"/>
          <w:sz w:val="12"/>
          <w:szCs w:val="12"/>
          <w:lang w:val="ru-RU"/>
        </w:rPr>
      </w:pPr>
      <w:r w:rsidRPr="006D40B8">
        <w:rPr>
          <w:rFonts w:ascii="Times New Roman" w:hAnsi="Times New Roman" w:cs="Times New Roman"/>
          <w:sz w:val="12"/>
          <w:szCs w:val="12"/>
          <w:lang w:val="ru-RU"/>
        </w:rPr>
        <w:t>фамилия, имя, отчество полностью</w:t>
      </w:r>
    </w:p>
    <w:p w14:paraId="494C3F3B" w14:textId="77777777" w:rsidR="008914F0" w:rsidRPr="006D40B8" w:rsidRDefault="008914F0" w:rsidP="008914F0">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проживающий(-ая) по адресу: ____________________________________________</w:t>
      </w:r>
      <w:r>
        <w:rPr>
          <w:rFonts w:ascii="Times New Roman" w:hAnsi="Times New Roman" w:cs="Times New Roman"/>
          <w:sz w:val="20"/>
          <w:szCs w:val="20"/>
          <w:lang w:val="ru-RU"/>
        </w:rPr>
        <w:t>_______________________________</w:t>
      </w:r>
    </w:p>
    <w:p w14:paraId="0D228763" w14:textId="77777777" w:rsidR="008914F0" w:rsidRPr="006D40B8" w:rsidRDefault="008914F0" w:rsidP="008914F0">
      <w:pPr>
        <w:spacing w:before="0" w:beforeAutospacing="0" w:after="0" w:afterAutospacing="0"/>
        <w:jc w:val="center"/>
        <w:rPr>
          <w:rFonts w:ascii="Times New Roman" w:hAnsi="Times New Roman" w:cs="Times New Roman"/>
          <w:sz w:val="12"/>
          <w:szCs w:val="12"/>
          <w:lang w:val="ru-RU"/>
        </w:rPr>
      </w:pPr>
      <w:r w:rsidRPr="006D40B8">
        <w:rPr>
          <w:rFonts w:ascii="Times New Roman" w:hAnsi="Times New Roman" w:cs="Times New Roman"/>
          <w:sz w:val="20"/>
          <w:szCs w:val="20"/>
          <w:lang w:val="ru-RU"/>
        </w:rPr>
        <w:t xml:space="preserve">                                                 </w:t>
      </w:r>
      <w:r w:rsidRPr="006D40B8">
        <w:rPr>
          <w:rFonts w:ascii="Times New Roman" w:hAnsi="Times New Roman" w:cs="Times New Roman"/>
          <w:sz w:val="12"/>
          <w:szCs w:val="12"/>
          <w:lang w:val="ru-RU"/>
        </w:rPr>
        <w:t>субъект Российской Федерации, город, улица, дом, корпус, квартира</w:t>
      </w:r>
    </w:p>
    <w:p w14:paraId="00B0A95A" w14:textId="77777777" w:rsidR="008914F0" w:rsidRPr="006D40B8" w:rsidRDefault="008914F0" w:rsidP="008914F0">
      <w:pPr>
        <w:spacing w:before="0" w:beforeAutospacing="0" w:after="0" w:afterAutospacing="0"/>
        <w:jc w:val="center"/>
        <w:rPr>
          <w:rFonts w:ascii="Times New Roman" w:hAnsi="Times New Roman" w:cs="Times New Roman"/>
          <w:sz w:val="12"/>
          <w:szCs w:val="12"/>
          <w:lang w:val="ru-RU"/>
        </w:rPr>
      </w:pPr>
      <w:r w:rsidRPr="006D40B8">
        <w:rPr>
          <w:rFonts w:ascii="Times New Roman" w:hAnsi="Times New Roman" w:cs="Times New Roman"/>
          <w:sz w:val="20"/>
          <w:szCs w:val="20"/>
          <w:lang w:val="ru-RU"/>
        </w:rPr>
        <w:t>_____________________________________________________________________</w:t>
      </w:r>
      <w:r>
        <w:rPr>
          <w:rFonts w:ascii="Times New Roman" w:hAnsi="Times New Roman" w:cs="Times New Roman"/>
          <w:sz w:val="20"/>
          <w:szCs w:val="20"/>
          <w:lang w:val="ru-RU"/>
        </w:rPr>
        <w:t>_______________________________</w:t>
      </w:r>
      <w:r w:rsidRPr="006D40B8">
        <w:rPr>
          <w:rFonts w:ascii="Times New Roman" w:hAnsi="Times New Roman" w:cs="Times New Roman"/>
          <w:sz w:val="20"/>
          <w:szCs w:val="20"/>
          <w:lang w:val="ru-RU"/>
        </w:rPr>
        <w:t>,</w:t>
      </w:r>
    </w:p>
    <w:p w14:paraId="145D80A5" w14:textId="77777777" w:rsidR="008914F0" w:rsidRPr="006D40B8" w:rsidRDefault="008914F0" w:rsidP="008914F0">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паспорт: серия ____________ номер _______________, выдан _________________</w:t>
      </w:r>
      <w:r>
        <w:rPr>
          <w:rFonts w:ascii="Times New Roman" w:hAnsi="Times New Roman" w:cs="Times New Roman"/>
          <w:sz w:val="20"/>
          <w:szCs w:val="20"/>
          <w:lang w:val="ru-RU"/>
        </w:rPr>
        <w:t>_______________________________</w:t>
      </w:r>
    </w:p>
    <w:p w14:paraId="621CEE17" w14:textId="77777777" w:rsidR="008914F0" w:rsidRPr="006D40B8" w:rsidRDefault="008914F0" w:rsidP="008914F0">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_________________________________________________________________________</w:t>
      </w:r>
      <w:r>
        <w:rPr>
          <w:rFonts w:ascii="Times New Roman" w:hAnsi="Times New Roman" w:cs="Times New Roman"/>
          <w:sz w:val="20"/>
          <w:szCs w:val="20"/>
          <w:lang w:val="ru-RU"/>
        </w:rPr>
        <w:t>____________________________</w:t>
      </w:r>
      <w:r w:rsidRPr="006D40B8">
        <w:rPr>
          <w:rFonts w:ascii="Times New Roman" w:hAnsi="Times New Roman" w:cs="Times New Roman"/>
          <w:sz w:val="20"/>
          <w:szCs w:val="20"/>
          <w:lang w:val="ru-RU"/>
        </w:rPr>
        <w:t>, дата выдачи ________________</w:t>
      </w:r>
      <w:r>
        <w:rPr>
          <w:rFonts w:ascii="Times New Roman" w:hAnsi="Times New Roman" w:cs="Times New Roman"/>
          <w:sz w:val="20"/>
          <w:szCs w:val="20"/>
          <w:lang w:val="ru-RU"/>
        </w:rPr>
        <w:t>_________________</w:t>
      </w:r>
      <w:r w:rsidRPr="006D40B8">
        <w:rPr>
          <w:rFonts w:ascii="Times New Roman" w:hAnsi="Times New Roman" w:cs="Times New Roman"/>
          <w:sz w:val="20"/>
          <w:szCs w:val="20"/>
          <w:lang w:val="ru-RU"/>
        </w:rPr>
        <w:t>,</w:t>
      </w:r>
      <w:r>
        <w:rPr>
          <w:rFonts w:ascii="Times New Roman" w:hAnsi="Times New Roman" w:cs="Times New Roman"/>
          <w:sz w:val="20"/>
          <w:szCs w:val="20"/>
          <w:lang w:val="ru-RU"/>
        </w:rPr>
        <w:t xml:space="preserve"> код подразделения ______________________________________</w:t>
      </w:r>
      <w:proofErr w:type="gramStart"/>
      <w:r>
        <w:rPr>
          <w:rFonts w:ascii="Times New Roman" w:hAnsi="Times New Roman" w:cs="Times New Roman"/>
          <w:sz w:val="20"/>
          <w:szCs w:val="20"/>
          <w:lang w:val="ru-RU"/>
        </w:rPr>
        <w:t>_ ,</w:t>
      </w:r>
      <w:proofErr w:type="gramEnd"/>
    </w:p>
    <w:p w14:paraId="58734388" w14:textId="67DF7B13" w:rsidR="00F74F2A" w:rsidRPr="006D40B8" w:rsidRDefault="00F74F2A" w:rsidP="008914F0">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color w:val="000000"/>
          <w:sz w:val="20"/>
          <w:szCs w:val="20"/>
          <w:lang w:val="ru-RU"/>
        </w:rPr>
        <w:t>(далее - Обучающ</w:t>
      </w:r>
      <w:r w:rsidR="009871DD">
        <w:rPr>
          <w:rFonts w:ascii="Times New Roman" w:hAnsi="Times New Roman" w:cs="Times New Roman"/>
          <w:color w:val="000000"/>
          <w:sz w:val="20"/>
          <w:szCs w:val="20"/>
          <w:lang w:val="ru-RU"/>
        </w:rPr>
        <w:t>ийся</w:t>
      </w:r>
      <w:r w:rsidRPr="006D40B8">
        <w:rPr>
          <w:rFonts w:ascii="Times New Roman" w:hAnsi="Times New Roman" w:cs="Times New Roman"/>
          <w:color w:val="000000"/>
          <w:sz w:val="20"/>
          <w:szCs w:val="20"/>
          <w:lang w:val="ru-RU"/>
        </w:rPr>
        <w:t>), даю согласие на автоматизированную, а также без использования средств автоматизации обработку своих персональных данных, а именно совершение действий, предусмотренных пунктом 3 части первой статьи 3 Федерального закона от 27 июля 2006 года №</w:t>
      </w:r>
      <w:r w:rsidR="00B26CED" w:rsidRPr="006D40B8">
        <w:rPr>
          <w:rFonts w:ascii="Times New Roman" w:hAnsi="Times New Roman" w:cs="Times New Roman"/>
          <w:color w:val="000000"/>
          <w:sz w:val="20"/>
          <w:szCs w:val="20"/>
          <w:lang w:val="ru-RU"/>
        </w:rPr>
        <w:t>152-ФЗ «</w:t>
      </w:r>
      <w:r w:rsidRPr="006D40B8">
        <w:rPr>
          <w:rFonts w:ascii="Times New Roman" w:hAnsi="Times New Roman" w:cs="Times New Roman"/>
          <w:color w:val="000000"/>
          <w:sz w:val="20"/>
          <w:szCs w:val="20"/>
          <w:lang w:val="ru-RU"/>
        </w:rPr>
        <w:t>О персональных данных</w:t>
      </w:r>
      <w:r w:rsidR="00B26CED" w:rsidRPr="006D40B8">
        <w:rPr>
          <w:rFonts w:ascii="Times New Roman" w:hAnsi="Times New Roman" w:cs="Times New Roman"/>
          <w:color w:val="000000"/>
          <w:sz w:val="20"/>
          <w:szCs w:val="20"/>
          <w:lang w:val="ru-RU"/>
        </w:rPr>
        <w:t>»</w:t>
      </w:r>
      <w:r w:rsidRPr="006D40B8">
        <w:rPr>
          <w:rFonts w:ascii="Times New Roman" w:hAnsi="Times New Roman" w:cs="Times New Roman"/>
          <w:color w:val="000000"/>
          <w:sz w:val="20"/>
          <w:szCs w:val="20"/>
          <w:lang w:val="ru-RU"/>
        </w:rPr>
        <w:t>, со сведениями о фактах, событиях и обстоятельствах моей жизни, представленных Государственно</w:t>
      </w:r>
      <w:r w:rsidR="00953C09">
        <w:rPr>
          <w:rFonts w:ascii="Times New Roman" w:hAnsi="Times New Roman" w:cs="Times New Roman"/>
          <w:color w:val="000000"/>
          <w:sz w:val="20"/>
          <w:szCs w:val="20"/>
          <w:lang w:val="ru-RU"/>
        </w:rPr>
        <w:t>му</w:t>
      </w:r>
      <w:r w:rsidRPr="006D40B8">
        <w:rPr>
          <w:rFonts w:ascii="Times New Roman" w:hAnsi="Times New Roman" w:cs="Times New Roman"/>
          <w:color w:val="000000"/>
          <w:sz w:val="20"/>
          <w:szCs w:val="20"/>
          <w:lang w:val="ru-RU"/>
        </w:rPr>
        <w:t xml:space="preserve"> образовательно</w:t>
      </w:r>
      <w:r w:rsidR="00953C09">
        <w:rPr>
          <w:rFonts w:ascii="Times New Roman" w:hAnsi="Times New Roman" w:cs="Times New Roman"/>
          <w:color w:val="000000"/>
          <w:sz w:val="20"/>
          <w:szCs w:val="20"/>
          <w:lang w:val="ru-RU"/>
        </w:rPr>
        <w:t>му</w:t>
      </w:r>
      <w:r w:rsidRPr="006D40B8">
        <w:rPr>
          <w:rFonts w:ascii="Times New Roman" w:hAnsi="Times New Roman" w:cs="Times New Roman"/>
          <w:color w:val="000000"/>
          <w:sz w:val="20"/>
          <w:szCs w:val="20"/>
          <w:lang w:val="ru-RU"/>
        </w:rPr>
        <w:t xml:space="preserve"> учреждени</w:t>
      </w:r>
      <w:r w:rsidR="00953C09">
        <w:rPr>
          <w:rFonts w:ascii="Times New Roman" w:hAnsi="Times New Roman" w:cs="Times New Roman"/>
          <w:color w:val="000000"/>
          <w:sz w:val="20"/>
          <w:szCs w:val="20"/>
          <w:lang w:val="ru-RU"/>
        </w:rPr>
        <w:t>ю</w:t>
      </w:r>
      <w:r w:rsidRPr="006D40B8">
        <w:rPr>
          <w:rFonts w:ascii="Times New Roman" w:hAnsi="Times New Roman" w:cs="Times New Roman"/>
          <w:color w:val="000000"/>
          <w:sz w:val="20"/>
          <w:szCs w:val="20"/>
          <w:lang w:val="ru-RU"/>
        </w:rPr>
        <w:t xml:space="preserve"> дополнительного профессионального образования «Институт развития образования Кузбасса»</w:t>
      </w:r>
      <w:r w:rsidR="009871DD">
        <w:rPr>
          <w:rFonts w:ascii="Times New Roman" w:hAnsi="Times New Roman" w:cs="Times New Roman"/>
          <w:color w:val="000000"/>
          <w:sz w:val="20"/>
          <w:szCs w:val="20"/>
          <w:lang w:val="ru-RU"/>
        </w:rPr>
        <w:t xml:space="preserve"> (ИРО Кузбасса)</w:t>
      </w:r>
      <w:r w:rsidRPr="006D40B8">
        <w:rPr>
          <w:rFonts w:ascii="Times New Roman" w:hAnsi="Times New Roman" w:cs="Times New Roman"/>
          <w:color w:val="000000"/>
          <w:sz w:val="20"/>
          <w:szCs w:val="20"/>
          <w:lang w:val="ru-RU"/>
        </w:rPr>
        <w:t xml:space="preserve">, </w:t>
      </w:r>
      <w:r w:rsidR="00A06DE6" w:rsidRPr="006D40B8">
        <w:rPr>
          <w:rFonts w:ascii="Times New Roman" w:hAnsi="Times New Roman" w:cs="Times New Roman"/>
          <w:color w:val="000000"/>
          <w:sz w:val="20"/>
          <w:szCs w:val="20"/>
          <w:lang w:val="ru-RU"/>
        </w:rPr>
        <w:t>находяще</w:t>
      </w:r>
      <w:r w:rsidR="00953C09">
        <w:rPr>
          <w:rFonts w:ascii="Times New Roman" w:hAnsi="Times New Roman" w:cs="Times New Roman"/>
          <w:color w:val="000000"/>
          <w:sz w:val="20"/>
          <w:szCs w:val="20"/>
          <w:lang w:val="ru-RU"/>
        </w:rPr>
        <w:t>муся</w:t>
      </w:r>
      <w:r w:rsidR="009871DD">
        <w:rPr>
          <w:rFonts w:ascii="Times New Roman" w:hAnsi="Times New Roman" w:cs="Times New Roman"/>
          <w:color w:val="000000"/>
          <w:sz w:val="20"/>
          <w:szCs w:val="20"/>
          <w:lang w:val="ru-RU"/>
        </w:rPr>
        <w:t xml:space="preserve"> </w:t>
      </w:r>
      <w:r w:rsidRPr="006D40B8">
        <w:rPr>
          <w:rFonts w:ascii="Times New Roman" w:hAnsi="Times New Roman" w:cs="Times New Roman"/>
          <w:color w:val="000000"/>
          <w:sz w:val="20"/>
          <w:szCs w:val="20"/>
          <w:lang w:val="ru-RU"/>
        </w:rPr>
        <w:t xml:space="preserve">по адресу: 650070, Кемеровская область - Кузбасс, г. Кемерово, ул. Заузелкова, д. 3, ИНН: 4209001370, ОГРН: 1024200720170, (далее - Работник ИРО Кузбасса) </w:t>
      </w:r>
      <w:r w:rsidRPr="006D40B8">
        <w:rPr>
          <w:rFonts w:ascii="Times New Roman" w:hAnsi="Times New Roman" w:cs="Times New Roman"/>
          <w:sz w:val="20"/>
          <w:szCs w:val="20"/>
          <w:lang w:val="ru-RU"/>
        </w:rPr>
        <w:t>с целью обеспечения наиболее полного исполнения учреждением своих обязанностей, обязательств и компетенций, определенных Федеральным законом от 29.12.2012 № 273-ФЗ «Об образовании в Российской Федерации» с целью оказания образовательных услуг.</w:t>
      </w:r>
    </w:p>
    <w:p w14:paraId="58F2916B" w14:textId="77777777" w:rsidR="00F74F2A" w:rsidRPr="006D40B8" w:rsidRDefault="00F74F2A" w:rsidP="00B26CED">
      <w:pPr>
        <w:pStyle w:val="a3"/>
        <w:numPr>
          <w:ilvl w:val="0"/>
          <w:numId w:val="9"/>
        </w:numPr>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Состав персональных данных Обучающегося</w:t>
      </w:r>
    </w:p>
    <w:p w14:paraId="6CC1ADFB" w14:textId="77777777" w:rsidR="00F74F2A" w:rsidRPr="006D40B8" w:rsidRDefault="00F74F2A" w:rsidP="00B26CED">
      <w:pPr>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В состав персональных данных Обучающегося входят сведения, необходимые для организации и проведения обучения по программе дополнительного профессионального образования или по программе подготовки кадров высшей квалификации (аспирантура):</w:t>
      </w:r>
    </w:p>
    <w:p w14:paraId="5D3C568A"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фамилия, имя, отчество;</w:t>
      </w:r>
    </w:p>
    <w:p w14:paraId="6ED0DCBF"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предыдущие фамилия, имя, отчество, если изменялись;</w:t>
      </w:r>
    </w:p>
    <w:p w14:paraId="5DB18BD0"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пол;</w:t>
      </w:r>
    </w:p>
    <w:p w14:paraId="7F4D9149"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дата рождения;</w:t>
      </w:r>
    </w:p>
    <w:p w14:paraId="5DCB9ED8"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место рождения;</w:t>
      </w:r>
    </w:p>
    <w:p w14:paraId="6799B216"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информация о гражданстве;</w:t>
      </w:r>
    </w:p>
    <w:p w14:paraId="0E51EC3B"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вид, серия, номер документа, удостоверяющего личность гражданина Российской Федерации, наименование органа, код подразделения органа, выдавшего его, дата выдачи;</w:t>
      </w:r>
    </w:p>
    <w:p w14:paraId="77E05F08"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адрес и дата регистрации по месту жительства (месту пребывания), адрес фактического проживания;</w:t>
      </w:r>
    </w:p>
    <w:p w14:paraId="75AAC0AC"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номер контактного телефона, адрес электронной почты, сведения о других способах связи;</w:t>
      </w:r>
    </w:p>
    <w:p w14:paraId="32AE6F9C"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реквизиты свидетельства государственной регистрации актов гражданского состояния (при смене фамилии и др.);</w:t>
      </w:r>
    </w:p>
    <w:p w14:paraId="68FC8784"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наименование должности;</w:t>
      </w:r>
    </w:p>
    <w:p w14:paraId="3AE7B69C"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наименование и адрес текущего места трудоустройства;</w:t>
      </w:r>
    </w:p>
    <w:p w14:paraId="66554879"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сведения об образовании, в том числе о послевузовском профессиональном образовании (наименование образовательного учреждения, год окончания, наименование и реквизиты документа об образовании, квалификация, специальность по документу об образовании);</w:t>
      </w:r>
    </w:p>
    <w:p w14:paraId="70CA46EF"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сведения об ученой степени, ученом звании (когда присвоено, номера дипломов, аттестатов);</w:t>
      </w:r>
    </w:p>
    <w:p w14:paraId="1B103E21"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сведения о владении иностранными языками, степень владения;</w:t>
      </w:r>
    </w:p>
    <w:p w14:paraId="592C42D7"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сведения о профессиональной переподготовке и (или) повышении квалификации;</w:t>
      </w:r>
    </w:p>
    <w:p w14:paraId="120D1D8E" w14:textId="77777777" w:rsidR="00F74F2A" w:rsidRPr="006D40B8" w:rsidRDefault="00F74F2A" w:rsidP="006D40B8">
      <w:pPr>
        <w:pStyle w:val="a3"/>
        <w:numPr>
          <w:ilvl w:val="0"/>
          <w:numId w:val="8"/>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ИНН/СНИЛС.</w:t>
      </w:r>
    </w:p>
    <w:p w14:paraId="1C339632" w14:textId="77777777" w:rsidR="00F74F2A" w:rsidRPr="006D40B8" w:rsidRDefault="00F74F2A" w:rsidP="00B26CED">
      <w:pPr>
        <w:pStyle w:val="a3"/>
        <w:ind w:left="0"/>
        <w:rPr>
          <w:rFonts w:ascii="Times New Roman" w:hAnsi="Times New Roman" w:cs="Times New Roman"/>
          <w:sz w:val="20"/>
          <w:szCs w:val="20"/>
          <w:lang w:val="ru-RU"/>
        </w:rPr>
      </w:pPr>
    </w:p>
    <w:p w14:paraId="0215CC31" w14:textId="77777777" w:rsidR="00F74F2A" w:rsidRPr="006D40B8" w:rsidRDefault="00F74F2A" w:rsidP="00B26CED">
      <w:pPr>
        <w:pStyle w:val="a3"/>
        <w:numPr>
          <w:ilvl w:val="0"/>
          <w:numId w:val="9"/>
        </w:numPr>
        <w:ind w:left="0" w:firstLine="0"/>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Перечень действий с персональными данными и способы обработки персональных данных</w:t>
      </w:r>
    </w:p>
    <w:p w14:paraId="194726FB" w14:textId="77777777" w:rsidR="00F74F2A" w:rsidRPr="006D40B8" w:rsidRDefault="00F74F2A" w:rsidP="00B26CED">
      <w:pPr>
        <w:rPr>
          <w:rFonts w:ascii="Times New Roman" w:hAnsi="Times New Roman" w:cs="Times New Roman"/>
          <w:sz w:val="20"/>
          <w:szCs w:val="20"/>
          <w:lang w:val="ru-RU"/>
        </w:rPr>
      </w:pPr>
      <w:r w:rsidRPr="006D40B8">
        <w:rPr>
          <w:rFonts w:ascii="Times New Roman" w:hAnsi="Times New Roman" w:cs="Times New Roman"/>
          <w:sz w:val="20"/>
          <w:szCs w:val="20"/>
          <w:lang w:val="ru-RU"/>
        </w:rPr>
        <w:t>С персональными данными Обучающегося могут осуществляться следующие действия:</w:t>
      </w:r>
    </w:p>
    <w:p w14:paraId="59AF20FC" w14:textId="77777777" w:rsidR="00F74F2A" w:rsidRPr="006D40B8" w:rsidRDefault="00F74F2A" w:rsidP="006D40B8">
      <w:pPr>
        <w:pStyle w:val="a3"/>
        <w:numPr>
          <w:ilvl w:val="0"/>
          <w:numId w:val="4"/>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персональные данные вносятся с электронную базу, где осуществляется автоматизированная обработка, связанная с отчетами по организации, необходимыми для осуществления взаимоотношений между Обучающимся и ИРО Кузбасса в соответствии с действующим законодательством Российской Федерации;</w:t>
      </w:r>
    </w:p>
    <w:p w14:paraId="2E913E10" w14:textId="77777777" w:rsidR="00F74F2A" w:rsidRPr="006D40B8" w:rsidRDefault="00F74F2A" w:rsidP="006D40B8">
      <w:pPr>
        <w:pStyle w:val="a3"/>
        <w:numPr>
          <w:ilvl w:val="0"/>
          <w:numId w:val="4"/>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lastRenderedPageBreak/>
        <w:t>сведения о персональных данных Обучающегося вносятся на бумажные носители (формы, приказы организации, и другие документы, которые хранятся в ИРО Кузбасса), необходимые для осуществления взаимоотношений между Обучающимся и ИРО Кузбасса в соответствии с действующим законодательством Российской Федерации.</w:t>
      </w:r>
    </w:p>
    <w:p w14:paraId="1506AF7A" w14:textId="77777777" w:rsidR="00F74F2A" w:rsidRPr="006D40B8" w:rsidRDefault="00F74F2A" w:rsidP="00B26CED">
      <w:pPr>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Персональные данные Обучающегося обрабатываются путем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блокирования, удаления, уничтожения персональных данных.</w:t>
      </w:r>
    </w:p>
    <w:p w14:paraId="3C868F9F" w14:textId="77777777" w:rsidR="00F74F2A" w:rsidRPr="006D40B8" w:rsidRDefault="00F74F2A" w:rsidP="00B26CED">
      <w:pPr>
        <w:shd w:val="clear" w:color="auto" w:fill="FFFFFF"/>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Распространение/передачу персональных данных:</w:t>
      </w:r>
    </w:p>
    <w:p w14:paraId="1140985D" w14:textId="77777777" w:rsidR="00F74F2A" w:rsidRPr="006D40B8" w:rsidRDefault="00F74F2A" w:rsidP="00B26CED">
      <w:pPr>
        <w:shd w:val="clear" w:color="auto" w:fill="FFFFFF"/>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Передача по сети Интернет по защищенному каналу связи в сети общего пользования персональных данных (фамилия, имя, отчество; пол; дата рождения; гражданство, уникальный номер индивидуального лицевого счёта застрахованного лица в системе обязательного пенсионного страхования, уровень образования; предметная специализация, форма и срок получения образования) Федеральной информационной системе «Федеральный реестр сведений о документах об образовании/квалификации, документов об обучении» (ФИС ФРДО) с целью регистрации выданных документов по программам дополнительного профессионального образования.</w:t>
      </w:r>
    </w:p>
    <w:p w14:paraId="7621D3D7" w14:textId="77777777" w:rsidR="00F74F2A" w:rsidRPr="006D40B8" w:rsidRDefault="00F74F2A" w:rsidP="00B26CED">
      <w:pPr>
        <w:jc w:val="both"/>
        <w:rPr>
          <w:rFonts w:ascii="Times New Roman" w:eastAsia="Times New Roman" w:hAnsi="Times New Roman" w:cs="Times New Roman"/>
          <w:color w:val="000000" w:themeColor="text1"/>
          <w:sz w:val="20"/>
          <w:szCs w:val="20"/>
          <w:lang w:val="ru-RU" w:eastAsia="ru-RU"/>
        </w:rPr>
      </w:pPr>
      <w:r w:rsidRPr="006D40B8">
        <w:rPr>
          <w:rFonts w:ascii="Times New Roman" w:eastAsia="Times New Roman" w:hAnsi="Times New Roman" w:cs="Times New Roman"/>
          <w:color w:val="000000" w:themeColor="text1"/>
          <w:sz w:val="20"/>
          <w:szCs w:val="20"/>
          <w:lang w:val="ru-RU" w:eastAsia="ru-RU"/>
        </w:rPr>
        <w:t>Цели обработки персональных данных ИРО Кузбасса, которые относятся к предоставлению образовательных услуг:</w:t>
      </w:r>
    </w:p>
    <w:p w14:paraId="0AC8D7D2" w14:textId="35FF4DDE" w:rsidR="00F74F2A" w:rsidRPr="006D40B8" w:rsidRDefault="002C0708" w:rsidP="006D40B8">
      <w:pPr>
        <w:pStyle w:val="a3"/>
        <w:numPr>
          <w:ilvl w:val="0"/>
          <w:numId w:val="6"/>
        </w:numPr>
        <w:spacing w:before="0" w:beforeAutospacing="0" w:after="160" w:afterAutospacing="0" w:line="256" w:lineRule="auto"/>
        <w:ind w:left="709" w:hanging="425"/>
        <w:jc w:val="both"/>
        <w:rPr>
          <w:rFonts w:ascii="Times New Roman" w:eastAsia="Times New Roman" w:hAnsi="Times New Roman" w:cs="Times New Roman"/>
          <w:color w:val="000000" w:themeColor="text1"/>
          <w:sz w:val="20"/>
          <w:szCs w:val="20"/>
          <w:lang w:val="ru-RU" w:eastAsia="ru-RU"/>
        </w:rPr>
      </w:pPr>
      <w:r>
        <w:rPr>
          <w:rFonts w:ascii="Times New Roman" w:eastAsia="Times New Roman" w:hAnsi="Times New Roman" w:cs="Times New Roman"/>
          <w:color w:val="000000" w:themeColor="text1"/>
          <w:sz w:val="20"/>
          <w:szCs w:val="20"/>
          <w:lang w:val="ru-RU" w:eastAsia="ru-RU"/>
        </w:rPr>
        <w:t>с</w:t>
      </w:r>
      <w:r w:rsidR="00F74F2A" w:rsidRPr="006D40B8">
        <w:rPr>
          <w:rFonts w:ascii="Times New Roman" w:eastAsia="Times New Roman" w:hAnsi="Times New Roman" w:cs="Times New Roman"/>
          <w:color w:val="000000" w:themeColor="text1"/>
          <w:sz w:val="20"/>
          <w:szCs w:val="20"/>
          <w:lang w:val="ru-RU" w:eastAsia="ru-RU"/>
        </w:rPr>
        <w:t xml:space="preserve">облюдение законодательства об образовании и иных актов, содержащих нормы регулирующие образовательные услуги, включая учет, оплату, принятие управленческих решений; </w:t>
      </w:r>
    </w:p>
    <w:p w14:paraId="560C3861" w14:textId="23F4F260" w:rsidR="00F74F2A" w:rsidRPr="006D40B8" w:rsidRDefault="002C0708" w:rsidP="006D40B8">
      <w:pPr>
        <w:pStyle w:val="a3"/>
        <w:numPr>
          <w:ilvl w:val="0"/>
          <w:numId w:val="6"/>
        </w:numPr>
        <w:spacing w:before="0" w:beforeAutospacing="0" w:after="160" w:afterAutospacing="0" w:line="256" w:lineRule="auto"/>
        <w:ind w:left="709" w:hanging="425"/>
        <w:jc w:val="both"/>
        <w:rPr>
          <w:rFonts w:ascii="Times New Roman" w:eastAsia="Times New Roman" w:hAnsi="Times New Roman" w:cs="Times New Roman"/>
          <w:color w:val="000000" w:themeColor="text1"/>
          <w:sz w:val="20"/>
          <w:szCs w:val="20"/>
          <w:lang w:val="ru-RU" w:eastAsia="ru-RU"/>
        </w:rPr>
      </w:pPr>
      <w:r>
        <w:rPr>
          <w:rFonts w:ascii="Times New Roman" w:eastAsia="Times New Roman" w:hAnsi="Times New Roman" w:cs="Times New Roman"/>
          <w:color w:val="000000" w:themeColor="text1"/>
          <w:sz w:val="20"/>
          <w:szCs w:val="20"/>
          <w:lang w:val="ru-RU" w:eastAsia="ru-RU"/>
        </w:rPr>
        <w:t>в</w:t>
      </w:r>
      <w:r w:rsidR="00F74F2A" w:rsidRPr="006D40B8">
        <w:rPr>
          <w:rFonts w:ascii="Times New Roman" w:eastAsia="Times New Roman" w:hAnsi="Times New Roman" w:cs="Times New Roman"/>
          <w:color w:val="000000" w:themeColor="text1"/>
          <w:sz w:val="20"/>
          <w:szCs w:val="20"/>
          <w:lang w:val="ru-RU" w:eastAsia="ru-RU"/>
        </w:rPr>
        <w:t>едение бухгалтерского учета, и налоговых отчислений;</w:t>
      </w:r>
    </w:p>
    <w:p w14:paraId="2DDBB7B5" w14:textId="19DAE6BD" w:rsidR="00F74F2A" w:rsidRPr="006D40B8" w:rsidRDefault="002C0708" w:rsidP="006D40B8">
      <w:pPr>
        <w:pStyle w:val="a3"/>
        <w:numPr>
          <w:ilvl w:val="0"/>
          <w:numId w:val="6"/>
        </w:numPr>
        <w:spacing w:before="0" w:beforeAutospacing="0" w:after="160" w:afterAutospacing="0" w:line="256" w:lineRule="auto"/>
        <w:ind w:left="709" w:hanging="425"/>
        <w:jc w:val="both"/>
        <w:rPr>
          <w:rFonts w:ascii="Times New Roman" w:eastAsia="Times New Roman" w:hAnsi="Times New Roman" w:cs="Times New Roman"/>
          <w:color w:val="000000" w:themeColor="text1"/>
          <w:sz w:val="20"/>
          <w:szCs w:val="20"/>
          <w:lang w:val="ru-RU" w:eastAsia="ru-RU"/>
        </w:rPr>
      </w:pPr>
      <w:r>
        <w:rPr>
          <w:rFonts w:ascii="Times New Roman" w:eastAsia="Times New Roman" w:hAnsi="Times New Roman" w:cs="Times New Roman"/>
          <w:color w:val="000000" w:themeColor="text1"/>
          <w:sz w:val="20"/>
          <w:szCs w:val="20"/>
          <w:lang w:val="ru-RU" w:eastAsia="ru-RU"/>
        </w:rPr>
        <w:t>о</w:t>
      </w:r>
      <w:r w:rsidR="00F74F2A" w:rsidRPr="006D40B8">
        <w:rPr>
          <w:rFonts w:ascii="Times New Roman" w:eastAsia="Times New Roman" w:hAnsi="Times New Roman" w:cs="Times New Roman"/>
          <w:color w:val="000000" w:themeColor="text1"/>
          <w:sz w:val="20"/>
          <w:szCs w:val="20"/>
          <w:lang w:val="ru-RU" w:eastAsia="ru-RU"/>
        </w:rPr>
        <w:t>существление расследования и учета несчастных случаев, происшедших с обучающимся при оказании образовательных услуг, а также в иных случаях, предусмотренных законодательством и иные цели.</w:t>
      </w:r>
    </w:p>
    <w:p w14:paraId="612365C1" w14:textId="77777777" w:rsidR="00F74F2A" w:rsidRPr="006D40B8" w:rsidRDefault="00F74F2A" w:rsidP="00B26CED">
      <w:pPr>
        <w:jc w:val="both"/>
        <w:rPr>
          <w:rFonts w:ascii="Times New Roman" w:eastAsia="Times New Roman" w:hAnsi="Times New Roman" w:cs="Times New Roman"/>
          <w:color w:val="000000" w:themeColor="text1"/>
          <w:sz w:val="20"/>
          <w:szCs w:val="20"/>
          <w:lang w:val="ru-RU" w:eastAsia="ru-RU"/>
        </w:rPr>
      </w:pPr>
      <w:r w:rsidRPr="006D40B8">
        <w:rPr>
          <w:rFonts w:ascii="Times New Roman" w:eastAsia="Times New Roman" w:hAnsi="Times New Roman" w:cs="Times New Roman"/>
          <w:color w:val="000000" w:themeColor="text1"/>
          <w:sz w:val="20"/>
          <w:szCs w:val="20"/>
          <w:lang w:val="ru-RU" w:eastAsia="ru-RU"/>
        </w:rPr>
        <w:t xml:space="preserve">Вид деятельности ИРО Кузбасса предполагает обязательства по сбору, обработке, систематизации и хранении информации, которые не относятся к законодательству об образовании, включая осуществление хозяйственной деятельности, предусмотренной учредительными документами ИРО Кузбасса, а именно: </w:t>
      </w:r>
    </w:p>
    <w:p w14:paraId="26039680" w14:textId="77777777" w:rsidR="00F74F2A" w:rsidRPr="006D40B8" w:rsidRDefault="00F74F2A" w:rsidP="00B26CED">
      <w:pPr>
        <w:jc w:val="both"/>
        <w:rPr>
          <w:rFonts w:ascii="Times New Roman" w:eastAsia="Times New Roman" w:hAnsi="Times New Roman" w:cs="Times New Roman"/>
          <w:color w:val="000000" w:themeColor="text1"/>
          <w:sz w:val="20"/>
          <w:szCs w:val="20"/>
          <w:lang w:val="ru-RU" w:eastAsia="ru-RU"/>
        </w:rPr>
      </w:pPr>
      <w:r w:rsidRPr="006D40B8">
        <w:rPr>
          <w:rFonts w:ascii="Times New Roman" w:eastAsia="Times New Roman" w:hAnsi="Times New Roman" w:cs="Times New Roman"/>
          <w:color w:val="000000" w:themeColor="text1"/>
          <w:sz w:val="20"/>
          <w:szCs w:val="20"/>
          <w:lang w:val="ru-RU" w:eastAsia="ru-RU"/>
        </w:rPr>
        <w:t xml:space="preserve">Осуществление хозяйственной деятельности, предусмотренной учредительными документами; принятие управленческих и кадровых решений в отношении обучающихся, контроль над дисциплиной; ведение бухгалтерского учета, осуществление расследования и учета несчастных случаев, происшедших с обучающимися и иными лицами при исполнении ими своих трудовых функций, а также в иных случаях, предусмотренных законодательством обеспечение пропускного режима; осуществление надлежащего учета, хранения и уничтожения по истечении сроков хранения категорий материальных носителей информации. </w:t>
      </w:r>
    </w:p>
    <w:p w14:paraId="72B169DD" w14:textId="77777777" w:rsidR="00F74F2A" w:rsidRPr="006D40B8" w:rsidRDefault="00F74F2A" w:rsidP="00B26CED">
      <w:pPr>
        <w:pStyle w:val="a3"/>
        <w:numPr>
          <w:ilvl w:val="0"/>
          <w:numId w:val="9"/>
        </w:numPr>
        <w:ind w:left="0" w:firstLine="0"/>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Доступ к персональным данным</w:t>
      </w:r>
    </w:p>
    <w:p w14:paraId="1B373A6C" w14:textId="77777777" w:rsidR="00F74F2A" w:rsidRPr="006D40B8" w:rsidRDefault="00F74F2A" w:rsidP="00B26CED">
      <w:pPr>
        <w:rPr>
          <w:rFonts w:ascii="Times New Roman" w:hAnsi="Times New Roman" w:cs="Times New Roman"/>
          <w:sz w:val="20"/>
          <w:szCs w:val="20"/>
          <w:lang w:val="ru-RU"/>
        </w:rPr>
      </w:pPr>
      <w:r w:rsidRPr="006D40B8">
        <w:rPr>
          <w:rFonts w:ascii="Times New Roman" w:hAnsi="Times New Roman" w:cs="Times New Roman"/>
          <w:sz w:val="20"/>
          <w:szCs w:val="20"/>
          <w:lang w:val="ru-RU"/>
        </w:rPr>
        <w:t xml:space="preserve">Перечень наименований должностей штатного персонала организации, которые допущены к обработке персональных данных, согласно штатному расписанию </w:t>
      </w:r>
      <w:r w:rsidRPr="006D40B8">
        <w:rPr>
          <w:rFonts w:ascii="Times New Roman" w:eastAsia="Times New Roman" w:hAnsi="Times New Roman" w:cs="Times New Roman"/>
          <w:color w:val="000000" w:themeColor="text1"/>
          <w:sz w:val="20"/>
          <w:szCs w:val="20"/>
          <w:lang w:val="ru-RU" w:eastAsia="ru-RU"/>
        </w:rPr>
        <w:t>ИРО Кузбасса</w:t>
      </w:r>
      <w:r w:rsidRPr="006D40B8">
        <w:rPr>
          <w:rFonts w:ascii="Times New Roman" w:hAnsi="Times New Roman" w:cs="Times New Roman"/>
          <w:sz w:val="20"/>
          <w:szCs w:val="20"/>
          <w:lang w:val="ru-RU"/>
        </w:rPr>
        <w:t>:</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45"/>
      </w:tblGrid>
      <w:tr w:rsidR="00F74F2A" w:rsidRPr="00E615F9" w14:paraId="79FC77A3" w14:textId="77777777" w:rsidTr="00143808">
        <w:tc>
          <w:tcPr>
            <w:tcW w:w="10457" w:type="dxa"/>
          </w:tcPr>
          <w:p w14:paraId="30C913E2" w14:textId="41342574"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р</w:t>
            </w:r>
            <w:r w:rsidR="00F74F2A" w:rsidRPr="006D40B8">
              <w:rPr>
                <w:rFonts w:ascii="Times New Roman" w:hAnsi="Times New Roman" w:cs="Times New Roman"/>
                <w:sz w:val="20"/>
                <w:szCs w:val="20"/>
                <w:lang w:val="ru-RU"/>
              </w:rPr>
              <w:t>ектор;</w:t>
            </w:r>
          </w:p>
          <w:p w14:paraId="2D0C85FE" w14:textId="40375394"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г</w:t>
            </w:r>
            <w:r w:rsidR="00F74F2A" w:rsidRPr="006D40B8">
              <w:rPr>
                <w:rFonts w:ascii="Times New Roman" w:hAnsi="Times New Roman" w:cs="Times New Roman"/>
                <w:sz w:val="20"/>
                <w:szCs w:val="20"/>
                <w:lang w:val="ru-RU"/>
              </w:rPr>
              <w:t>лавный бухгалтер;</w:t>
            </w:r>
          </w:p>
          <w:p w14:paraId="547D204A" w14:textId="589F1900"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аместитель главного бухгалтера;</w:t>
            </w:r>
          </w:p>
          <w:p w14:paraId="5F4C8781" w14:textId="0B32F890"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в</w:t>
            </w:r>
            <w:r w:rsidR="00F74F2A" w:rsidRPr="006D40B8">
              <w:rPr>
                <w:rFonts w:ascii="Times New Roman" w:hAnsi="Times New Roman" w:cs="Times New Roman"/>
                <w:sz w:val="20"/>
                <w:szCs w:val="20"/>
                <w:lang w:val="ru-RU"/>
              </w:rPr>
              <w:t>едущий бухгалтер;</w:t>
            </w:r>
          </w:p>
          <w:p w14:paraId="15F74ACA" w14:textId="3E9598CF"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аведующий юридическим отделом;</w:t>
            </w:r>
          </w:p>
          <w:p w14:paraId="4AFCE293" w14:textId="74F81E9D"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аведующий центром дополнительного профессионального образования;</w:t>
            </w:r>
          </w:p>
          <w:p w14:paraId="628D0E45" w14:textId="6E57A133"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аведующий отдела повышения квалификации;</w:t>
            </w:r>
          </w:p>
          <w:p w14:paraId="58696A58" w14:textId="51E5CAB9"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аведующий отдела профессиональной переподготовки;</w:t>
            </w:r>
          </w:p>
          <w:p w14:paraId="5F21A6C8" w14:textId="2281E6B3"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м</w:t>
            </w:r>
            <w:r w:rsidR="00F74F2A" w:rsidRPr="006D40B8">
              <w:rPr>
                <w:rFonts w:ascii="Times New Roman" w:hAnsi="Times New Roman" w:cs="Times New Roman"/>
                <w:sz w:val="20"/>
                <w:szCs w:val="20"/>
                <w:lang w:val="ru-RU"/>
              </w:rPr>
              <w:t>етодисты отдела повышения квалификации;</w:t>
            </w:r>
          </w:p>
          <w:p w14:paraId="29082751" w14:textId="182F2A1D"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м</w:t>
            </w:r>
            <w:r w:rsidR="00F74F2A" w:rsidRPr="006D40B8">
              <w:rPr>
                <w:rFonts w:ascii="Times New Roman" w:hAnsi="Times New Roman" w:cs="Times New Roman"/>
                <w:sz w:val="20"/>
                <w:szCs w:val="20"/>
                <w:lang w:val="ru-RU"/>
              </w:rPr>
              <w:t>етодисты отдела профессиональной переподготовки;</w:t>
            </w:r>
          </w:p>
          <w:p w14:paraId="38D90E0A" w14:textId="700E3385" w:rsidR="00F74F2A" w:rsidRPr="006D40B8" w:rsidRDefault="003C5624" w:rsidP="00B26CED">
            <w:pPr>
              <w:spacing w:before="0" w:beforeAutospacing="0" w:after="0" w:afterAutospacing="0"/>
              <w:rPr>
                <w:rFonts w:ascii="Times New Roman" w:hAnsi="Times New Roman" w:cs="Times New Roman"/>
                <w:sz w:val="20"/>
                <w:szCs w:val="20"/>
                <w:lang w:val="ru-RU"/>
              </w:rPr>
            </w:pPr>
            <w:r>
              <w:rPr>
                <w:rFonts w:ascii="Times New Roman" w:hAnsi="Times New Roman" w:cs="Times New Roman"/>
                <w:sz w:val="20"/>
                <w:szCs w:val="20"/>
                <w:lang w:val="ru-RU"/>
              </w:rPr>
              <w:t>з</w:t>
            </w:r>
            <w:r w:rsidR="00F74F2A" w:rsidRPr="006D40B8">
              <w:rPr>
                <w:rFonts w:ascii="Times New Roman" w:hAnsi="Times New Roman" w:cs="Times New Roman"/>
                <w:sz w:val="20"/>
                <w:szCs w:val="20"/>
                <w:lang w:val="ru-RU"/>
              </w:rPr>
              <w:t>аведующий отдела подготовки научно-педагогических кадров и кадров высшей квалификации.</w:t>
            </w:r>
            <w:r w:rsidR="00204FE9">
              <w:rPr>
                <w:rFonts w:ascii="Times New Roman" w:hAnsi="Times New Roman" w:cs="Times New Roman"/>
                <w:sz w:val="20"/>
                <w:szCs w:val="20"/>
                <w:lang w:val="ru-RU"/>
              </w:rPr>
              <w:t xml:space="preserve"> </w:t>
            </w:r>
          </w:p>
        </w:tc>
      </w:tr>
    </w:tbl>
    <w:p w14:paraId="65869888" w14:textId="77777777" w:rsidR="00F74F2A" w:rsidRPr="006D40B8" w:rsidRDefault="00F74F2A" w:rsidP="00B26CED">
      <w:pPr>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Частичный доступ к персональным данным Обучающегося имеют:</w:t>
      </w:r>
    </w:p>
    <w:p w14:paraId="77967E08" w14:textId="77777777" w:rsidR="00F74F2A" w:rsidRPr="006D40B8" w:rsidRDefault="00F74F2A" w:rsidP="006D40B8">
      <w:pPr>
        <w:pStyle w:val="a3"/>
        <w:numPr>
          <w:ilvl w:val="0"/>
          <w:numId w:val="7"/>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государственные структуры в соответствии с законодательством Российской Федерации (доступ к информации только в сфере своей компетенции);</w:t>
      </w:r>
    </w:p>
    <w:p w14:paraId="636DF6EF" w14:textId="77777777" w:rsidR="00F74F2A" w:rsidRPr="006D40B8" w:rsidRDefault="00F74F2A" w:rsidP="006D40B8">
      <w:pPr>
        <w:pStyle w:val="a3"/>
        <w:numPr>
          <w:ilvl w:val="0"/>
          <w:numId w:val="7"/>
        </w:numPr>
        <w:ind w:left="709" w:hanging="425"/>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 xml:space="preserve">должностные лица контрагентов </w:t>
      </w:r>
      <w:r w:rsidRPr="006D40B8">
        <w:rPr>
          <w:rFonts w:ascii="Times New Roman" w:eastAsia="Times New Roman" w:hAnsi="Times New Roman" w:cs="Times New Roman"/>
          <w:color w:val="000000" w:themeColor="text1"/>
          <w:sz w:val="20"/>
          <w:szCs w:val="20"/>
          <w:lang w:val="ru-RU" w:eastAsia="ru-RU"/>
        </w:rPr>
        <w:t>ИРО Кузбасса</w:t>
      </w:r>
      <w:r w:rsidRPr="006D40B8">
        <w:rPr>
          <w:rFonts w:ascii="Times New Roman" w:hAnsi="Times New Roman" w:cs="Times New Roman"/>
          <w:sz w:val="20"/>
          <w:szCs w:val="20"/>
          <w:lang w:val="ru-RU"/>
        </w:rPr>
        <w:t xml:space="preserve"> с письменного согласия Обучающегося.</w:t>
      </w:r>
    </w:p>
    <w:p w14:paraId="0CA71CBF" w14:textId="77777777" w:rsidR="00F74F2A" w:rsidRPr="006D40B8" w:rsidRDefault="00F74F2A" w:rsidP="00B26CED">
      <w:pPr>
        <w:pStyle w:val="a3"/>
        <w:ind w:left="0"/>
        <w:jc w:val="both"/>
        <w:rPr>
          <w:rFonts w:ascii="Times New Roman" w:hAnsi="Times New Roman" w:cs="Times New Roman"/>
          <w:sz w:val="20"/>
          <w:szCs w:val="20"/>
          <w:lang w:val="ru-RU"/>
        </w:rPr>
      </w:pPr>
    </w:p>
    <w:p w14:paraId="020690C6" w14:textId="77777777" w:rsidR="00F74F2A" w:rsidRPr="006D40B8" w:rsidRDefault="00F74F2A" w:rsidP="00B26CED">
      <w:pPr>
        <w:pStyle w:val="a3"/>
        <w:numPr>
          <w:ilvl w:val="0"/>
          <w:numId w:val="9"/>
        </w:numPr>
        <w:ind w:left="0" w:firstLine="0"/>
        <w:jc w:val="both"/>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Порядок изменения персональных данных Обучающегося</w:t>
      </w:r>
    </w:p>
    <w:p w14:paraId="50ECB70C"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lastRenderedPageBreak/>
        <w:t>Обо всех происходящих изменениях в своих персональных данных обучающейся обязан уведомлять Работников ИРО Кузбасса в недельный срок, предоставив необходимые документы, подтверждающие изменения данных (паспорт, диплом, свидетельство о браке (при смене фамилии), и другие документы).</w:t>
      </w:r>
    </w:p>
    <w:p w14:paraId="24372D44"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Работник ИРО Кузбасса на основании предоставленных документов и при необходимости заявления Обучающегося вносит необходимые изменения в его персональные данные.</w:t>
      </w:r>
    </w:p>
    <w:p w14:paraId="73D05561" w14:textId="77777777" w:rsidR="00F74F2A" w:rsidRPr="006D40B8" w:rsidRDefault="00F74F2A" w:rsidP="00B26CED">
      <w:pPr>
        <w:pStyle w:val="a3"/>
        <w:numPr>
          <w:ilvl w:val="0"/>
          <w:numId w:val="9"/>
        </w:numPr>
        <w:ind w:left="0" w:firstLine="0"/>
        <w:jc w:val="both"/>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Порядок предоставления персональных данных Обучающегося третьей стороне</w:t>
      </w:r>
    </w:p>
    <w:p w14:paraId="1A68559D" w14:textId="77777777" w:rsidR="00F74F2A" w:rsidRPr="006D40B8" w:rsidRDefault="00F74F2A" w:rsidP="00B26CED">
      <w:pPr>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Персональные данные Обучающегося могут предоставлены третьей стороне только с письменного разрешения Обучающегося, в котором он указывает перечень личных данных, запрашиваемых третьей стороной, с указанием наименования организации или физического лица, которым необходимо предоставить такие сведения. За исключением случаев, когда это необходимо в целях предупреждения угрозы жизни и здоровью Обучающегося, а также в других случаях, предусмотренных законодательством Российской Федерации.</w:t>
      </w:r>
    </w:p>
    <w:p w14:paraId="2FA926C0" w14:textId="77777777" w:rsidR="00F74F2A" w:rsidRPr="006D40B8" w:rsidRDefault="00F74F2A" w:rsidP="00B26CED">
      <w:pPr>
        <w:pStyle w:val="a3"/>
        <w:numPr>
          <w:ilvl w:val="0"/>
          <w:numId w:val="9"/>
        </w:numPr>
        <w:ind w:left="0" w:firstLine="0"/>
        <w:jc w:val="both"/>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Срок, в течение которого действует согласие об обработке персональных данных и порядок его отзыва</w:t>
      </w:r>
    </w:p>
    <w:p w14:paraId="07406EDE"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Согласие на обработку персональных данных действует на срок обучения и период передачи информации о выданном документе об образовании, необходимый для сдачи отчетов в государственные органы при необходимости после отчисления Обучающегося в соответствии с законодательством Российской Федерации.</w:t>
      </w:r>
    </w:p>
    <w:p w14:paraId="4DE9E954"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Режим конфиденциальности персональных данных снимается в случаях обезличивания или по истечении 75 лет срока хранения, если иное не предусмотрено законом.</w:t>
      </w:r>
    </w:p>
    <w:p w14:paraId="21A91B93" w14:textId="77777777" w:rsidR="00F74F2A" w:rsidRPr="006D40B8" w:rsidRDefault="00F74F2A" w:rsidP="00B26CED">
      <w:pPr>
        <w:pStyle w:val="a3"/>
        <w:numPr>
          <w:ilvl w:val="0"/>
          <w:numId w:val="9"/>
        </w:numPr>
        <w:ind w:left="0" w:firstLine="0"/>
        <w:jc w:val="both"/>
        <w:rPr>
          <w:rFonts w:ascii="Times New Roman" w:hAnsi="Times New Roman" w:cs="Times New Roman"/>
          <w:b/>
          <w:bCs/>
          <w:sz w:val="20"/>
          <w:szCs w:val="20"/>
          <w:lang w:val="ru-RU"/>
        </w:rPr>
      </w:pPr>
      <w:r w:rsidRPr="006D40B8">
        <w:rPr>
          <w:rFonts w:ascii="Times New Roman" w:hAnsi="Times New Roman" w:cs="Times New Roman"/>
          <w:b/>
          <w:bCs/>
          <w:sz w:val="20"/>
          <w:szCs w:val="20"/>
          <w:lang w:val="ru-RU"/>
        </w:rPr>
        <w:t>Заключительные положения</w:t>
      </w:r>
    </w:p>
    <w:p w14:paraId="6F93AAFE"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При отказе Обучающегося дать письменное согласие на обработку своих персональных данных Работник ИРО Кузбасса вправе отказать в приеме на обучение на основании действующего законодательства Российской Федерации.</w:t>
      </w:r>
    </w:p>
    <w:p w14:paraId="0F13D540"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Настоящим Согласием Обучающегося подтверждает, что он согласен с положениями об обработке персональных данных в Государственном образовательном учреждении дополнительного профессионального образования «Институт развития образования Кузбасса».</w:t>
      </w:r>
    </w:p>
    <w:p w14:paraId="06E8BF36"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Настоящее согласие действует со дня его подписания до окончания образовательных отношений или достижения целей обработки.</w:t>
      </w:r>
    </w:p>
    <w:p w14:paraId="29FC2E9E"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p>
    <w:p w14:paraId="4A953F7C" w14:textId="77777777" w:rsidR="00F74F2A" w:rsidRPr="006D40B8" w:rsidRDefault="00F74F2A" w:rsidP="00B26CED">
      <w:pPr>
        <w:shd w:val="clear" w:color="auto" w:fill="FFFFFF"/>
        <w:spacing w:before="0" w:beforeAutospacing="0" w:after="0" w:afterAutospacing="0"/>
        <w:jc w:val="both"/>
        <w:rPr>
          <w:rFonts w:ascii="Times New Roman" w:hAnsi="Times New Roman" w:cs="Times New Roman"/>
          <w:sz w:val="20"/>
          <w:szCs w:val="20"/>
          <w:lang w:val="ru-RU"/>
        </w:rPr>
      </w:pPr>
      <w:r w:rsidRPr="006D40B8">
        <w:rPr>
          <w:rFonts w:ascii="Times New Roman" w:hAnsi="Times New Roman" w:cs="Times New Roman"/>
          <w:sz w:val="20"/>
          <w:szCs w:val="20"/>
          <w:lang w:val="ru-RU"/>
        </w:rPr>
        <w:t>Дополнительно сообщаю мое согласие на обработку и размещение персональных данных может быть отозвано лично мною или моим надлежащим образом уполномоченным представителем путем направления письменного заявления государственному образовательному учреждению дополнительного профессионального образования «Институт развития образования Кузбасса» или его представителю по адресу его местонахождения.</w:t>
      </w:r>
    </w:p>
    <w:p w14:paraId="5AB15AF3"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p>
    <w:p w14:paraId="60FB137D" w14:textId="77777777" w:rsidR="00F74F2A" w:rsidRPr="006D40B8" w:rsidRDefault="00F74F2A" w:rsidP="00B26CED">
      <w:pPr>
        <w:spacing w:before="0" w:beforeAutospacing="0" w:after="0" w:afterAutospacing="0"/>
        <w:jc w:val="both"/>
        <w:rPr>
          <w:rFonts w:ascii="Times New Roman" w:hAnsi="Times New Roman" w:cs="Times New Roman"/>
          <w:sz w:val="20"/>
          <w:szCs w:val="20"/>
          <w:lang w:val="ru-RU"/>
        </w:rPr>
      </w:pPr>
    </w:p>
    <w:tbl>
      <w:tblPr>
        <w:tblStyle w:val="a4"/>
        <w:tblW w:w="94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70"/>
      </w:tblGrid>
      <w:tr w:rsidR="00F74F2A" w:rsidRPr="006D40B8" w14:paraId="0D7A69BA" w14:textId="77777777" w:rsidTr="00143808">
        <w:trPr>
          <w:jc w:val="center"/>
        </w:trPr>
        <w:tc>
          <w:tcPr>
            <w:tcW w:w="3115" w:type="dxa"/>
          </w:tcPr>
          <w:p w14:paraId="1B277BE1" w14:textId="77777777" w:rsidR="00F74F2A" w:rsidRPr="006D40B8" w:rsidRDefault="00F74F2A" w:rsidP="00B26CED">
            <w:pPr>
              <w:pBdr>
                <w:bottom w:val="single" w:sz="12" w:space="1" w:color="auto"/>
              </w:pBdr>
              <w:rPr>
                <w:rFonts w:ascii="Times New Roman" w:hAnsi="Times New Roman" w:cs="Times New Roman"/>
                <w:lang w:val="ru-RU"/>
              </w:rPr>
            </w:pPr>
          </w:p>
          <w:p w14:paraId="54C81591" w14:textId="77777777" w:rsidR="00F74F2A" w:rsidRPr="006D40B8" w:rsidRDefault="00F74F2A" w:rsidP="00B26CED">
            <w:pPr>
              <w:jc w:val="center"/>
              <w:rPr>
                <w:rFonts w:ascii="Times New Roman" w:hAnsi="Times New Roman" w:cs="Times New Roman"/>
              </w:rPr>
            </w:pPr>
            <w:r w:rsidRPr="006D40B8">
              <w:rPr>
                <w:rFonts w:ascii="Times New Roman" w:hAnsi="Times New Roman" w:cs="Times New Roman"/>
                <w:vertAlign w:val="superscript"/>
              </w:rPr>
              <w:t>(</w:t>
            </w:r>
            <w:r w:rsidRPr="006D40B8">
              <w:rPr>
                <w:rFonts w:ascii="Times New Roman" w:hAnsi="Times New Roman" w:cs="Times New Roman"/>
                <w:vertAlign w:val="superscript"/>
                <w:lang w:val="ru-RU"/>
              </w:rPr>
              <w:t>дата</w:t>
            </w:r>
            <w:r w:rsidRPr="006D40B8">
              <w:rPr>
                <w:rFonts w:ascii="Times New Roman" w:hAnsi="Times New Roman" w:cs="Times New Roman"/>
                <w:vertAlign w:val="superscript"/>
              </w:rPr>
              <w:t>)</w:t>
            </w:r>
          </w:p>
        </w:tc>
        <w:tc>
          <w:tcPr>
            <w:tcW w:w="3115" w:type="dxa"/>
          </w:tcPr>
          <w:p w14:paraId="1AF049AC" w14:textId="77777777" w:rsidR="00F74F2A" w:rsidRPr="006D40B8" w:rsidRDefault="00F74F2A" w:rsidP="00B26CED">
            <w:pPr>
              <w:pBdr>
                <w:bottom w:val="single" w:sz="12" w:space="1" w:color="auto"/>
              </w:pBdr>
              <w:rPr>
                <w:rFonts w:ascii="Times New Roman" w:hAnsi="Times New Roman" w:cs="Times New Roman"/>
              </w:rPr>
            </w:pPr>
          </w:p>
          <w:p w14:paraId="0F4717D7" w14:textId="77777777" w:rsidR="00F74F2A" w:rsidRPr="006D40B8" w:rsidRDefault="00F74F2A" w:rsidP="00B26CED">
            <w:pPr>
              <w:jc w:val="center"/>
              <w:rPr>
                <w:rFonts w:ascii="Times New Roman" w:hAnsi="Times New Roman" w:cs="Times New Roman"/>
                <w:vertAlign w:val="superscript"/>
              </w:rPr>
            </w:pPr>
            <w:r w:rsidRPr="006D40B8">
              <w:rPr>
                <w:rFonts w:ascii="Times New Roman" w:hAnsi="Times New Roman" w:cs="Times New Roman"/>
                <w:vertAlign w:val="superscript"/>
              </w:rPr>
              <w:t>(подпись)</w:t>
            </w:r>
          </w:p>
        </w:tc>
        <w:tc>
          <w:tcPr>
            <w:tcW w:w="3170" w:type="dxa"/>
          </w:tcPr>
          <w:p w14:paraId="356A4A1B" w14:textId="77777777" w:rsidR="00F74F2A" w:rsidRPr="006D40B8" w:rsidRDefault="00F74F2A" w:rsidP="00B26CED">
            <w:pPr>
              <w:pBdr>
                <w:bottom w:val="single" w:sz="12" w:space="1" w:color="auto"/>
              </w:pBdr>
              <w:rPr>
                <w:rFonts w:ascii="Times New Roman" w:hAnsi="Times New Roman" w:cs="Times New Roman"/>
              </w:rPr>
            </w:pPr>
          </w:p>
          <w:p w14:paraId="49A9ADB9" w14:textId="77777777" w:rsidR="00F74F2A" w:rsidRPr="006D40B8" w:rsidRDefault="00F74F2A" w:rsidP="00B26CED">
            <w:pPr>
              <w:jc w:val="center"/>
              <w:rPr>
                <w:rFonts w:ascii="Times New Roman" w:hAnsi="Times New Roman" w:cs="Times New Roman"/>
              </w:rPr>
            </w:pPr>
            <w:r w:rsidRPr="006D40B8">
              <w:rPr>
                <w:rFonts w:ascii="Times New Roman" w:hAnsi="Times New Roman" w:cs="Times New Roman"/>
                <w:vertAlign w:val="superscript"/>
              </w:rPr>
              <w:t>(</w:t>
            </w:r>
            <w:r w:rsidRPr="006D40B8">
              <w:rPr>
                <w:rFonts w:ascii="Times New Roman" w:hAnsi="Times New Roman" w:cs="Times New Roman"/>
                <w:vertAlign w:val="superscript"/>
                <w:lang w:val="ru-RU"/>
              </w:rPr>
              <w:t>расшифровка подписи</w:t>
            </w:r>
            <w:r w:rsidRPr="006D40B8">
              <w:rPr>
                <w:rFonts w:ascii="Times New Roman" w:hAnsi="Times New Roman" w:cs="Times New Roman"/>
                <w:vertAlign w:val="superscript"/>
              </w:rPr>
              <w:t>)</w:t>
            </w:r>
          </w:p>
        </w:tc>
      </w:tr>
    </w:tbl>
    <w:p w14:paraId="2C36BE0B" w14:textId="77777777" w:rsidR="00F74F2A" w:rsidRPr="006D40B8" w:rsidRDefault="00F74F2A" w:rsidP="00B26CED">
      <w:pPr>
        <w:spacing w:before="0" w:beforeAutospacing="0" w:after="160" w:afterAutospacing="0" w:line="256" w:lineRule="auto"/>
        <w:rPr>
          <w:rFonts w:ascii="Times New Roman" w:eastAsia="Times New Roman" w:hAnsi="Times New Roman" w:cs="Times New Roman"/>
          <w:color w:val="000000" w:themeColor="text1"/>
          <w:sz w:val="20"/>
          <w:szCs w:val="20"/>
          <w:lang w:eastAsia="ru-RU"/>
        </w:rPr>
      </w:pPr>
    </w:p>
    <w:p w14:paraId="6D5F751C" w14:textId="64CFE652" w:rsidR="00F74F2A" w:rsidRPr="006D40B8" w:rsidRDefault="002E2546" w:rsidP="002E2546">
      <w:pPr>
        <w:spacing w:before="0" w:beforeAutospacing="0" w:after="0" w:afterAutospacing="0"/>
        <w:rPr>
          <w:rFonts w:ascii="Times New Roman" w:eastAsia="Times New Roman" w:hAnsi="Times New Roman" w:cs="Times New Roman"/>
          <w:color w:val="000000" w:themeColor="text1"/>
          <w:sz w:val="20"/>
          <w:szCs w:val="20"/>
          <w:lang w:eastAsia="ru-RU"/>
        </w:rPr>
      </w:pPr>
      <w:r w:rsidRPr="006D40B8">
        <w:rPr>
          <w:rFonts w:ascii="Times New Roman" w:eastAsia="Times New Roman" w:hAnsi="Times New Roman" w:cs="Times New Roman"/>
          <w:color w:val="000000" w:themeColor="text1"/>
          <w:sz w:val="20"/>
          <w:szCs w:val="20"/>
          <w:lang w:eastAsia="ru-RU"/>
        </w:rPr>
        <w:t xml:space="preserve"> </w:t>
      </w:r>
    </w:p>
    <w:sectPr w:rsidR="00F74F2A" w:rsidRPr="006D40B8" w:rsidSect="004618AD">
      <w:pgSz w:w="11907" w:h="16839"/>
      <w:pgMar w:top="851" w:right="851" w:bottom="851"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61880"/>
    <w:multiLevelType w:val="hybridMultilevel"/>
    <w:tmpl w:val="906E5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D95A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E4643"/>
    <w:multiLevelType w:val="hybridMultilevel"/>
    <w:tmpl w:val="892613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C55110C"/>
    <w:multiLevelType w:val="hybridMultilevel"/>
    <w:tmpl w:val="5A420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FB7F96"/>
    <w:multiLevelType w:val="hybridMultilevel"/>
    <w:tmpl w:val="892613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DAA3D2C"/>
    <w:multiLevelType w:val="hybridMultilevel"/>
    <w:tmpl w:val="00FE8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36111E"/>
    <w:multiLevelType w:val="hybridMultilevel"/>
    <w:tmpl w:val="A5F67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77117A"/>
    <w:multiLevelType w:val="hybridMultilevel"/>
    <w:tmpl w:val="2AB2770C"/>
    <w:lvl w:ilvl="0" w:tplc="6C06AF2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F839F5"/>
    <w:multiLevelType w:val="hybridMultilevel"/>
    <w:tmpl w:val="4320B57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E5456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D075F"/>
    <w:multiLevelType w:val="hybridMultilevel"/>
    <w:tmpl w:val="DFE057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13320F0"/>
    <w:multiLevelType w:val="hybridMultilevel"/>
    <w:tmpl w:val="892613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61E30FD6"/>
    <w:multiLevelType w:val="hybridMultilevel"/>
    <w:tmpl w:val="B2A61B5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6B9464B8"/>
    <w:multiLevelType w:val="hybridMultilevel"/>
    <w:tmpl w:val="512447B0"/>
    <w:lvl w:ilvl="0" w:tplc="B02CF994">
      <w:numFmt w:val="bullet"/>
      <w:lvlText w:val="•"/>
      <w:lvlJc w:val="left"/>
      <w:pPr>
        <w:ind w:left="1065" w:hanging="705"/>
      </w:pPr>
      <w:rPr>
        <w:rFonts w:ascii="Calibri" w:eastAsia="Times New Roman"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0"/>
  </w:num>
  <w:num w:numId="5">
    <w:abstractNumId w:val="13"/>
  </w:num>
  <w:num w:numId="6">
    <w:abstractNumId w:val="8"/>
  </w:num>
  <w:num w:numId="7">
    <w:abstractNumId w:val="6"/>
  </w:num>
  <w:num w:numId="8">
    <w:abstractNumId w:val="10"/>
  </w:num>
  <w:num w:numId="9">
    <w:abstractNumId w:val="11"/>
  </w:num>
  <w:num w:numId="10">
    <w:abstractNumId w:val="1"/>
  </w:num>
  <w:num w:numId="11">
    <w:abstractNumId w:val="9"/>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DB"/>
    <w:rsid w:val="00005562"/>
    <w:rsid w:val="00055C9F"/>
    <w:rsid w:val="00063AE9"/>
    <w:rsid w:val="00074331"/>
    <w:rsid w:val="000800FF"/>
    <w:rsid w:val="00087986"/>
    <w:rsid w:val="000A2B14"/>
    <w:rsid w:val="000A2D46"/>
    <w:rsid w:val="000D33C1"/>
    <w:rsid w:val="00102DDE"/>
    <w:rsid w:val="00104476"/>
    <w:rsid w:val="00143808"/>
    <w:rsid w:val="00156D89"/>
    <w:rsid w:val="00175553"/>
    <w:rsid w:val="001A0F0B"/>
    <w:rsid w:val="001B304E"/>
    <w:rsid w:val="001B5FE1"/>
    <w:rsid w:val="002006B9"/>
    <w:rsid w:val="00204FE9"/>
    <w:rsid w:val="0024358F"/>
    <w:rsid w:val="00251758"/>
    <w:rsid w:val="002731D5"/>
    <w:rsid w:val="00273C4C"/>
    <w:rsid w:val="0029404F"/>
    <w:rsid w:val="002C0708"/>
    <w:rsid w:val="002E00F3"/>
    <w:rsid w:val="002E2546"/>
    <w:rsid w:val="002F0080"/>
    <w:rsid w:val="003044A5"/>
    <w:rsid w:val="00371EB9"/>
    <w:rsid w:val="00382393"/>
    <w:rsid w:val="0038319F"/>
    <w:rsid w:val="00387208"/>
    <w:rsid w:val="003B6FBB"/>
    <w:rsid w:val="003C2C82"/>
    <w:rsid w:val="003C5624"/>
    <w:rsid w:val="00407B4E"/>
    <w:rsid w:val="0041182B"/>
    <w:rsid w:val="00416A00"/>
    <w:rsid w:val="004337E8"/>
    <w:rsid w:val="004618AD"/>
    <w:rsid w:val="0046571B"/>
    <w:rsid w:val="00473D09"/>
    <w:rsid w:val="004962D3"/>
    <w:rsid w:val="004E1750"/>
    <w:rsid w:val="00506246"/>
    <w:rsid w:val="00513FE2"/>
    <w:rsid w:val="0053233C"/>
    <w:rsid w:val="005333EC"/>
    <w:rsid w:val="00544B2C"/>
    <w:rsid w:val="00550EC1"/>
    <w:rsid w:val="00576537"/>
    <w:rsid w:val="005A7BDB"/>
    <w:rsid w:val="005B1DA4"/>
    <w:rsid w:val="005B44D1"/>
    <w:rsid w:val="005C7D19"/>
    <w:rsid w:val="005D2D31"/>
    <w:rsid w:val="005D6674"/>
    <w:rsid w:val="005E5476"/>
    <w:rsid w:val="00606984"/>
    <w:rsid w:val="00625B90"/>
    <w:rsid w:val="00634707"/>
    <w:rsid w:val="006452B3"/>
    <w:rsid w:val="006665B7"/>
    <w:rsid w:val="006C18F3"/>
    <w:rsid w:val="006D40B8"/>
    <w:rsid w:val="0072203F"/>
    <w:rsid w:val="00737EC8"/>
    <w:rsid w:val="00782E1C"/>
    <w:rsid w:val="007A1E43"/>
    <w:rsid w:val="007A6E12"/>
    <w:rsid w:val="007C1D02"/>
    <w:rsid w:val="007D6B77"/>
    <w:rsid w:val="00825021"/>
    <w:rsid w:val="00856F98"/>
    <w:rsid w:val="008575C8"/>
    <w:rsid w:val="00865CA4"/>
    <w:rsid w:val="008914F0"/>
    <w:rsid w:val="008A1E1F"/>
    <w:rsid w:val="008A3279"/>
    <w:rsid w:val="008F2BE3"/>
    <w:rsid w:val="008F5A6A"/>
    <w:rsid w:val="00953C09"/>
    <w:rsid w:val="00956B14"/>
    <w:rsid w:val="009618CC"/>
    <w:rsid w:val="009871DD"/>
    <w:rsid w:val="009C03AF"/>
    <w:rsid w:val="009E3FBD"/>
    <w:rsid w:val="00A02100"/>
    <w:rsid w:val="00A06AD6"/>
    <w:rsid w:val="00A06DE6"/>
    <w:rsid w:val="00A07748"/>
    <w:rsid w:val="00A360D8"/>
    <w:rsid w:val="00A61054"/>
    <w:rsid w:val="00A8705F"/>
    <w:rsid w:val="00A96C70"/>
    <w:rsid w:val="00AA4902"/>
    <w:rsid w:val="00AC1992"/>
    <w:rsid w:val="00B11D23"/>
    <w:rsid w:val="00B252EE"/>
    <w:rsid w:val="00B269D6"/>
    <w:rsid w:val="00B26CED"/>
    <w:rsid w:val="00B41B1B"/>
    <w:rsid w:val="00B94A34"/>
    <w:rsid w:val="00BC299F"/>
    <w:rsid w:val="00C04EC1"/>
    <w:rsid w:val="00C25C4B"/>
    <w:rsid w:val="00C54A52"/>
    <w:rsid w:val="00C555E1"/>
    <w:rsid w:val="00C6254B"/>
    <w:rsid w:val="00C867A8"/>
    <w:rsid w:val="00CA08D2"/>
    <w:rsid w:val="00CB6E93"/>
    <w:rsid w:val="00CF16CA"/>
    <w:rsid w:val="00CF1B4E"/>
    <w:rsid w:val="00D03912"/>
    <w:rsid w:val="00D21C28"/>
    <w:rsid w:val="00D309CC"/>
    <w:rsid w:val="00D411F0"/>
    <w:rsid w:val="00DA5EE7"/>
    <w:rsid w:val="00DC6D92"/>
    <w:rsid w:val="00DD55AB"/>
    <w:rsid w:val="00E02394"/>
    <w:rsid w:val="00E224F5"/>
    <w:rsid w:val="00E32B7D"/>
    <w:rsid w:val="00E615F9"/>
    <w:rsid w:val="00E73232"/>
    <w:rsid w:val="00E8075A"/>
    <w:rsid w:val="00EE5646"/>
    <w:rsid w:val="00F13165"/>
    <w:rsid w:val="00F13C1A"/>
    <w:rsid w:val="00F14108"/>
    <w:rsid w:val="00F6647E"/>
    <w:rsid w:val="00F74F2A"/>
    <w:rsid w:val="00F91CD1"/>
    <w:rsid w:val="00FC25F1"/>
    <w:rsid w:val="00FC74FC"/>
    <w:rsid w:val="00FF2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A1E6"/>
  <w15:chartTrackingRefBased/>
  <w15:docId w15:val="{948AFF93-F099-4B21-BEF1-E0BF9360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04E"/>
    <w:pPr>
      <w:spacing w:before="100" w:beforeAutospacing="1" w:after="100" w:afterAutospacing="1" w:line="240"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5FE1"/>
    <w:pPr>
      <w:ind w:left="720"/>
      <w:contextualSpacing/>
    </w:pPr>
  </w:style>
  <w:style w:type="table" w:styleId="a4">
    <w:name w:val="Table Grid"/>
    <w:basedOn w:val="a1"/>
    <w:uiPriority w:val="59"/>
    <w:rsid w:val="00B4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606984"/>
    <w:pPr>
      <w:spacing w:before="0" w:beforeAutospacing="0" w:after="0" w:afterAutospacing="0"/>
      <w:jc w:val="both"/>
    </w:pPr>
    <w:rPr>
      <w:rFonts w:ascii="Times New Roman" w:eastAsia="Times New Roman" w:hAnsi="Times New Roman" w:cs="Times New Roman"/>
      <w:sz w:val="28"/>
      <w:szCs w:val="24"/>
      <w:lang w:val="ru-RU"/>
    </w:rPr>
  </w:style>
  <w:style w:type="character" w:customStyle="1" w:styleId="a6">
    <w:name w:val="Основной текст Знак"/>
    <w:basedOn w:val="a0"/>
    <w:link w:val="a5"/>
    <w:rsid w:val="00606984"/>
    <w:rPr>
      <w:rFonts w:ascii="Times New Roman" w:eastAsia="Times New Roman" w:hAnsi="Times New Roman" w:cs="Times New Roman"/>
      <w:sz w:val="28"/>
      <w:szCs w:val="24"/>
    </w:rPr>
  </w:style>
  <w:style w:type="paragraph" w:customStyle="1" w:styleId="ConsNormal">
    <w:name w:val="ConsNormal"/>
    <w:rsid w:val="00B26CED"/>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7">
    <w:name w:val="Balloon Text"/>
    <w:basedOn w:val="a"/>
    <w:link w:val="a8"/>
    <w:uiPriority w:val="99"/>
    <w:semiHidden/>
    <w:unhideWhenUsed/>
    <w:rsid w:val="007A1E43"/>
    <w:pPr>
      <w:spacing w:before="0" w:after="0"/>
    </w:pPr>
    <w:rPr>
      <w:rFonts w:ascii="Segoe UI" w:hAnsi="Segoe UI" w:cs="Segoe UI"/>
      <w:sz w:val="18"/>
      <w:szCs w:val="18"/>
    </w:rPr>
  </w:style>
  <w:style w:type="character" w:customStyle="1" w:styleId="a8">
    <w:name w:val="Текст выноски Знак"/>
    <w:basedOn w:val="a0"/>
    <w:link w:val="a7"/>
    <w:uiPriority w:val="99"/>
    <w:semiHidden/>
    <w:rsid w:val="007A1E43"/>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563805">
      <w:bodyDiv w:val="1"/>
      <w:marLeft w:val="0"/>
      <w:marRight w:val="0"/>
      <w:marTop w:val="0"/>
      <w:marBottom w:val="0"/>
      <w:divBdr>
        <w:top w:val="none" w:sz="0" w:space="0" w:color="auto"/>
        <w:left w:val="none" w:sz="0" w:space="0" w:color="auto"/>
        <w:bottom w:val="none" w:sz="0" w:space="0" w:color="auto"/>
        <w:right w:val="none" w:sz="0" w:space="0" w:color="auto"/>
      </w:divBdr>
    </w:div>
    <w:div w:id="51696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0711E-E7F4-4CE1-BB4F-E8464E809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1492</Words>
  <Characters>8510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k101</cp:lastModifiedBy>
  <cp:revision>3</cp:revision>
  <cp:lastPrinted>2024-08-23T04:58:00Z</cp:lastPrinted>
  <dcterms:created xsi:type="dcterms:W3CDTF">2024-09-10T08:48:00Z</dcterms:created>
  <dcterms:modified xsi:type="dcterms:W3CDTF">2026-05-19T07:40:00Z</dcterms:modified>
</cp:coreProperties>
</file>